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79" w:rsidRPr="00D30C41" w:rsidRDefault="00D30C41" w:rsidP="00D30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4819" w:type="dxa"/>
        <w:tblInd w:w="-34" w:type="dxa"/>
        <w:tblLook w:val="01E0" w:firstRow="1" w:lastRow="1" w:firstColumn="1" w:lastColumn="1" w:noHBand="0" w:noVBand="0"/>
      </w:tblPr>
      <w:tblGrid>
        <w:gridCol w:w="4819"/>
      </w:tblGrid>
      <w:tr w:rsidR="00407179" w:rsidRPr="00407179" w:rsidTr="005B389A">
        <w:trPr>
          <w:trHeight w:val="6107"/>
        </w:trPr>
        <w:tc>
          <w:tcPr>
            <w:tcW w:w="4819" w:type="dxa"/>
          </w:tcPr>
          <w:p w:rsidR="00407179" w:rsidRPr="00407179" w:rsidRDefault="00407179" w:rsidP="003E0457">
            <w:pPr>
              <w:rPr>
                <w:rFonts w:ascii="Times New Roman" w:hAnsi="Times New Roman" w:cs="Times New Roman"/>
              </w:rPr>
            </w:pPr>
          </w:p>
          <w:p w:rsidR="00407179" w:rsidRPr="00407179" w:rsidRDefault="00407179" w:rsidP="003E04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407179" w:rsidRPr="00407179" w:rsidRDefault="00407179" w:rsidP="00407179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407179">
              <w:rPr>
                <w:rFonts w:ascii="Times New Roman" w:hAnsi="Times New Roman" w:cs="Times New Roman"/>
                <w:b/>
              </w:rPr>
              <w:t>БЮДЖЕТНОЕ УЧРЕЖДЕНИЕ</w:t>
            </w:r>
          </w:p>
          <w:p w:rsidR="00407179" w:rsidRPr="00407179" w:rsidRDefault="00407179" w:rsidP="00407179">
            <w:pPr>
              <w:ind w:firstLine="3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07179">
              <w:rPr>
                <w:rFonts w:ascii="Times New Roman" w:hAnsi="Times New Roman" w:cs="Times New Roman"/>
                <w:b/>
              </w:rPr>
              <w:t xml:space="preserve">             ВОРОНЕЖСКОЙ ОБЛАСТИ</w:t>
            </w:r>
          </w:p>
          <w:p w:rsidR="00407179" w:rsidRPr="00407179" w:rsidRDefault="00407179" w:rsidP="00407179">
            <w:pPr>
              <w:ind w:firstLine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717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07179">
              <w:rPr>
                <w:rFonts w:ascii="Times New Roman" w:hAnsi="Times New Roman" w:cs="Times New Roman"/>
                <w:b/>
                <w:sz w:val="20"/>
                <w:szCs w:val="20"/>
              </w:rPr>
              <w:t>ОЛЬХОВАТСКИЙ  ДОМ</w:t>
            </w:r>
            <w:r w:rsidRPr="0040717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40717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40717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40717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</w:r>
            <w:r w:rsidRPr="00407179">
              <w:rPr>
                <w:rFonts w:ascii="Times New Roman" w:hAnsi="Times New Roman" w:cs="Times New Roman"/>
                <w:b/>
                <w:sz w:val="20"/>
                <w:szCs w:val="20"/>
              </w:rPr>
              <w:softHyphen/>
              <w:t>-ИНТЕРНАТ</w:t>
            </w:r>
          </w:p>
          <w:p w:rsidR="00407179" w:rsidRPr="00407179" w:rsidRDefault="00407179" w:rsidP="00407179">
            <w:pPr>
              <w:ind w:firstLine="34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407179">
              <w:rPr>
                <w:rFonts w:ascii="Times New Roman" w:hAnsi="Times New Roman" w:cs="Times New Roman"/>
                <w:b/>
                <w:sz w:val="20"/>
                <w:szCs w:val="20"/>
              </w:rPr>
              <w:t>ДЛЯ ПРЕСТАРЕЛЫХ И ИНВАЛИДОВ»</w:t>
            </w:r>
          </w:p>
          <w:p w:rsidR="00407179" w:rsidRPr="00407179" w:rsidRDefault="00407179" w:rsidP="00407179">
            <w:pPr>
              <w:pStyle w:val="8"/>
              <w:keepNext/>
              <w:spacing w:before="0" w:after="0"/>
              <w:ind w:firstLine="34"/>
              <w:jc w:val="center"/>
              <w:rPr>
                <w:b/>
                <w:i w:val="0"/>
                <w:sz w:val="18"/>
                <w:szCs w:val="18"/>
              </w:rPr>
            </w:pPr>
            <w:r w:rsidRPr="00407179">
              <w:rPr>
                <w:b/>
                <w:i w:val="0"/>
                <w:sz w:val="18"/>
                <w:szCs w:val="18"/>
              </w:rPr>
              <w:t xml:space="preserve">396673, ул. </w:t>
            </w:r>
            <w:proofErr w:type="gramStart"/>
            <w:r w:rsidRPr="00407179">
              <w:rPr>
                <w:b/>
                <w:i w:val="0"/>
                <w:sz w:val="18"/>
                <w:szCs w:val="18"/>
              </w:rPr>
              <w:t>Центральная</w:t>
            </w:r>
            <w:proofErr w:type="gramEnd"/>
            <w:r w:rsidRPr="00407179">
              <w:rPr>
                <w:b/>
                <w:i w:val="0"/>
                <w:sz w:val="18"/>
                <w:szCs w:val="18"/>
              </w:rPr>
              <w:t>, д.52 а, сл. Караяшник,</w:t>
            </w:r>
          </w:p>
          <w:p w:rsidR="00407179" w:rsidRPr="00407179" w:rsidRDefault="00407179" w:rsidP="00407179">
            <w:pPr>
              <w:pStyle w:val="8"/>
              <w:keepNext/>
              <w:spacing w:before="0" w:after="0"/>
              <w:ind w:firstLine="34"/>
              <w:jc w:val="center"/>
              <w:rPr>
                <w:i w:val="0"/>
                <w:sz w:val="18"/>
              </w:rPr>
            </w:pPr>
            <w:r w:rsidRPr="00407179">
              <w:rPr>
                <w:i w:val="0"/>
                <w:sz w:val="18"/>
                <w:szCs w:val="18"/>
              </w:rPr>
              <w:t>Ольховатский район, Воронежская область.</w:t>
            </w:r>
          </w:p>
          <w:p w:rsidR="00407179" w:rsidRPr="00407179" w:rsidRDefault="00407179" w:rsidP="00407179">
            <w:pPr>
              <w:tabs>
                <w:tab w:val="left" w:pos="7938"/>
              </w:tabs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407179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Тел./ факс (47395) 44-2-92</w:t>
            </w:r>
          </w:p>
          <w:p w:rsidR="00407179" w:rsidRPr="00407179" w:rsidRDefault="00407179" w:rsidP="00407179">
            <w:pPr>
              <w:tabs>
                <w:tab w:val="left" w:pos="7938"/>
              </w:tabs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179">
              <w:rPr>
                <w:rFonts w:ascii="Times New Roman" w:hAnsi="Times New Roman" w:cs="Times New Roman"/>
                <w:sz w:val="18"/>
                <w:szCs w:val="18"/>
              </w:rPr>
              <w:t>ОГРН  1093627000697</w:t>
            </w:r>
          </w:p>
          <w:p w:rsidR="00407179" w:rsidRPr="00407179" w:rsidRDefault="00407179" w:rsidP="00407179">
            <w:pPr>
              <w:tabs>
                <w:tab w:val="left" w:pos="7938"/>
              </w:tabs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179">
              <w:rPr>
                <w:rFonts w:ascii="Times New Roman" w:hAnsi="Times New Roman" w:cs="Times New Roman"/>
                <w:sz w:val="18"/>
                <w:szCs w:val="18"/>
              </w:rPr>
              <w:t>ИНН 3618004807 / КПП 361801001</w:t>
            </w:r>
          </w:p>
          <w:p w:rsidR="00407179" w:rsidRPr="00407179" w:rsidRDefault="00407179" w:rsidP="00407179">
            <w:pPr>
              <w:tabs>
                <w:tab w:val="left" w:pos="7938"/>
              </w:tabs>
              <w:spacing w:line="240" w:lineRule="exac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179" w:rsidRPr="00407179" w:rsidRDefault="00407179" w:rsidP="00407179">
            <w:pPr>
              <w:tabs>
                <w:tab w:val="left" w:pos="1470"/>
              </w:tabs>
              <w:spacing w:before="18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407179">
              <w:rPr>
                <w:rFonts w:ascii="Times New Roman" w:hAnsi="Times New Roman" w:cs="Times New Roman"/>
                <w:sz w:val="18"/>
                <w:szCs w:val="18"/>
              </w:rPr>
              <w:t xml:space="preserve">             №</w:t>
            </w:r>
            <w:r w:rsidR="000F7E22">
              <w:rPr>
                <w:rFonts w:ascii="Times New Roman" w:hAnsi="Times New Roman" w:cs="Times New Roman"/>
                <w:sz w:val="18"/>
                <w:szCs w:val="18"/>
              </w:rPr>
              <w:t xml:space="preserve"> 82/415-01-11-14</w:t>
            </w:r>
            <w:r w:rsidRPr="0040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F7E22">
              <w:rPr>
                <w:rFonts w:ascii="Times New Roman" w:hAnsi="Times New Roman" w:cs="Times New Roman"/>
                <w:sz w:val="18"/>
                <w:szCs w:val="18"/>
              </w:rPr>
              <w:t xml:space="preserve">  от 17</w:t>
            </w:r>
            <w:bookmarkStart w:id="0" w:name="_GoBack"/>
            <w:bookmarkEnd w:id="0"/>
            <w:r w:rsidRPr="00407179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07179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D632F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071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7179" w:rsidRPr="00407179" w:rsidRDefault="000B1602" w:rsidP="00407179">
            <w:pPr>
              <w:tabs>
                <w:tab w:val="left" w:pos="1320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377825</wp:posOffset>
                      </wp:positionH>
                      <wp:positionV relativeFrom="paragraph">
                        <wp:posOffset>2540</wp:posOffset>
                      </wp:positionV>
                      <wp:extent cx="2206625" cy="298450"/>
                      <wp:effectExtent l="0" t="0" r="22225" b="4445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6625" cy="298450"/>
                                <a:chOff x="0" y="0"/>
                                <a:chExt cx="20000" cy="20064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H="1">
                                  <a:off x="0" y="0"/>
                                  <a:ext cx="19948" cy="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H="1">
                                  <a:off x="0" y="20020"/>
                                  <a:ext cx="20000" cy="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29.75pt;margin-top:.2pt;width:173.75pt;height:23.5pt;z-index:251658240;mso-position-horizontal-relative:margin" coordsize="20000,20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">
                      <v:line id="Line 3" o:spid="_x0000_s1027" style="position:absolute;flip:x;visibility:visible;mso-wrap-style:square" from="0,0" to="19948,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qbMsAAAADaAAAADwAAAGRycy9kb3ducmV2LnhtbESP3YrCMBSE7xd8h3CEvVsTvXClGkUE&#10;0YKw+PMAh+bYVpuTkkRb334jLOzlMDPfMItVbxvxJB9qxxrGIwWCuHCm5lLD5bz9moEIEdlg45g0&#10;vCjAajn4WGBmXMdHep5iKRKEQ4YaqhjbTMpQVGQxjFxLnLyr8xZjkr6UxmOX4LaRE6Wm0mLNaaHC&#10;ljYVFffTw2pg3yq1y/PuGw+2LvhnY2/5S+vPYb+eg4jUx//wX3tvNEzgfSXdALn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KmzLAAAAA2gAAAA8AAAAAAAAAAAAAAAAA&#10;oQIAAGRycy9kb3ducmV2LnhtbFBLBQYAAAAABAAEAPkAAACOAwAAAAA=&#10;" strokeweight=".25pt">
                        <v:stroke startarrowwidth="narrow" startarrowlength="short" endarrowwidth="narrow" endarrowlength="short"/>
                      </v:line>
                      <v:line id="Line 4" o:spid="_x0000_s1028" style="position:absolute;flip:x;visibility:visible;mso-wrap-style:square" from="0,20020" to="20000,20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Y+qcEAAADaAAAADwAAAGRycy9kb3ducmV2LnhtbESPUWvCMBSF34X9h3AHe9NkG0ypRhnC&#10;cIWBWP0Bl+baVpubkkRb//0iCD4ezjnf4SxWg23FlXxoHGt4nygQxKUzDVcaDvuf8QxEiMgGW8ek&#10;4UYBVsuX0QIz43re0bWIlUgQDhlqqGPsMilDWZPFMHEdcfKOzluMSfpKGo99gttWfij1JS02nBZq&#10;7GhdU3kuLlYD+06pTZ73U/yzTcnbtT3lN63fXofvOYhIQ3yGH+1fo+ET7lfSD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xj6pwQAAANoAAAAPAAAAAAAAAAAAAAAA&#10;AKECAABkcnMvZG93bnJldi54bWxQSwUGAAAAAAQABAD5AAAAjwMAAAAA&#10;" strokeweight=".25pt">
                        <v:stroke startarrowwidth="narrow" startarrowlength="short" endarrowwidth="narrow" endarrowlength="short"/>
                      </v:line>
                      <w10:wrap anchorx="margin"/>
                    </v:group>
                  </w:pict>
                </mc:Fallback>
              </mc:AlternateContent>
            </w:r>
            <w:r w:rsidR="00407179" w:rsidRPr="00407179">
              <w:rPr>
                <w:rFonts w:ascii="Times New Roman" w:hAnsi="Times New Roman" w:cs="Times New Roman"/>
                <w:sz w:val="18"/>
                <w:szCs w:val="18"/>
              </w:rPr>
              <w:t xml:space="preserve">            На №                       от</w:t>
            </w:r>
          </w:p>
          <w:p w:rsidR="00407179" w:rsidRPr="00407179" w:rsidRDefault="00407179" w:rsidP="003E0457">
            <w:pPr>
              <w:tabs>
                <w:tab w:val="left" w:pos="4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C41" w:rsidRPr="00D30C41" w:rsidRDefault="00D30C41" w:rsidP="00D30C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30C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79" w:rsidRDefault="00407179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8A0" w:rsidRPr="00B628A0" w:rsidRDefault="00853053" w:rsidP="00853053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выполнении п</w:t>
      </w:r>
      <w:r w:rsidR="00B628A0" w:rsidRPr="008530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D30C41" w:rsidRDefault="00B628A0" w:rsidP="00B628A0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противодействию коррупции </w:t>
      </w:r>
      <w:r w:rsidR="00471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62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БУ ВО «Ол</w:t>
      </w:r>
      <w:r w:rsidR="0057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ьховатский</w:t>
      </w:r>
      <w:r w:rsidR="00D63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дом-интернат» на 2022</w:t>
      </w:r>
      <w:r w:rsidRPr="00B62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0"/>
        <w:gridCol w:w="1843"/>
        <w:gridCol w:w="1559"/>
      </w:tblGrid>
      <w:tr w:rsidR="00B628A0" w:rsidRPr="00B628A0" w:rsidTr="00B628A0">
        <w:tc>
          <w:tcPr>
            <w:tcW w:w="710" w:type="dxa"/>
            <w:vAlign w:val="center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628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B628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843" w:type="dxa"/>
            <w:vAlign w:val="center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Срок</w:t>
            </w:r>
          </w:p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559" w:type="dxa"/>
            <w:vAlign w:val="center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за выполнение</w:t>
            </w:r>
          </w:p>
        </w:tc>
      </w:tr>
    </w:tbl>
    <w:p w:rsidR="00B628A0" w:rsidRPr="00B628A0" w:rsidRDefault="00B628A0" w:rsidP="00B628A0">
      <w:pPr>
        <w:spacing w:after="0" w:line="240" w:lineRule="auto"/>
        <w:rPr>
          <w:rFonts w:ascii="Times New Roman" w:eastAsia="Times New Roman" w:hAnsi="Times New Roman" w:cs="Times New Roman"/>
          <w:i/>
          <w:sz w:val="2"/>
          <w:szCs w:val="2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670"/>
        <w:gridCol w:w="1842"/>
        <w:gridCol w:w="1560"/>
      </w:tblGrid>
      <w:tr w:rsidR="00B628A0" w:rsidRPr="00B628A0" w:rsidTr="00B628A0">
        <w:trPr>
          <w:trHeight w:val="137"/>
          <w:tblHeader/>
        </w:trPr>
        <w:tc>
          <w:tcPr>
            <w:tcW w:w="710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0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4</w:t>
            </w:r>
          </w:p>
        </w:tc>
      </w:tr>
      <w:tr w:rsidR="00B628A0" w:rsidRPr="00B628A0" w:rsidTr="00B628A0">
        <w:tc>
          <w:tcPr>
            <w:tcW w:w="710" w:type="dxa"/>
            <w:vAlign w:val="center"/>
          </w:tcPr>
          <w:p w:rsidR="00B628A0" w:rsidRPr="00B628A0" w:rsidRDefault="00B628A0" w:rsidP="00B628A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B628A0" w:rsidRPr="00B628A0" w:rsidRDefault="00B628A0" w:rsidP="00B628A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Организационно-методическое и правовое обеспечение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1.1. </w:t>
            </w:r>
          </w:p>
        </w:tc>
        <w:tc>
          <w:tcPr>
            <w:tcW w:w="5670" w:type="dxa"/>
          </w:tcPr>
          <w:p w:rsidR="00B628A0" w:rsidRPr="00B628A0" w:rsidRDefault="00B628A0" w:rsidP="0093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должностны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лиц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работу по профилактике коррупционных и иных правонарушений в учреждении</w:t>
            </w:r>
          </w:p>
        </w:tc>
        <w:tc>
          <w:tcPr>
            <w:tcW w:w="1842" w:type="dxa"/>
          </w:tcPr>
          <w:p w:rsidR="00B628A0" w:rsidRPr="00B628A0" w:rsidRDefault="004970E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Ежегодно, по мере необходимости</w:t>
            </w:r>
          </w:p>
        </w:tc>
        <w:tc>
          <w:tcPr>
            <w:tcW w:w="1560" w:type="dxa"/>
          </w:tcPr>
          <w:p w:rsidR="00842667" w:rsidRDefault="00B628A0" w:rsidP="0084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Директор </w:t>
            </w:r>
            <w:r w:rsidR="00842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B628A0" w:rsidRPr="00B628A0" w:rsidRDefault="00842667" w:rsidP="0084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B628A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70" w:type="dxa"/>
          </w:tcPr>
          <w:p w:rsidR="00B628A0" w:rsidRPr="00B628A0" w:rsidRDefault="00B628A0" w:rsidP="0093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принят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регламентирующи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вопросы предупреждения и противодействия коррупции в учреждении</w:t>
            </w:r>
          </w:p>
        </w:tc>
        <w:tc>
          <w:tcPr>
            <w:tcW w:w="1842" w:type="dxa"/>
          </w:tcPr>
          <w:p w:rsidR="00B628A0" w:rsidRPr="00B628A0" w:rsidRDefault="00B628A0" w:rsidP="0013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             по мере              необходимости</w:t>
            </w:r>
          </w:p>
        </w:tc>
        <w:tc>
          <w:tcPr>
            <w:tcW w:w="1560" w:type="dxa"/>
          </w:tcPr>
          <w:p w:rsidR="00842667" w:rsidRDefault="00B628A0" w:rsidP="0084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Директор </w:t>
            </w:r>
            <w:r w:rsidR="00842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B628A0" w:rsidRPr="00B628A0" w:rsidRDefault="00842667" w:rsidP="0084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B628A0" w:rsidRPr="00B628A0" w:rsidTr="00D632F9">
        <w:trPr>
          <w:trHeight w:val="1331"/>
        </w:trPr>
        <w:tc>
          <w:tcPr>
            <w:tcW w:w="710" w:type="dxa"/>
          </w:tcPr>
          <w:p w:rsidR="00B628A0" w:rsidRPr="00B628A0" w:rsidRDefault="00B628A0" w:rsidP="0049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</w:t>
            </w:r>
            <w:r w:rsidR="00497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</w:t>
            </w: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B628A0" w:rsidRPr="00B628A0" w:rsidRDefault="00B628A0" w:rsidP="0093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антикоррупционны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трудовые договоры и должностные инструкции работников учреждения</w:t>
            </w:r>
          </w:p>
        </w:tc>
        <w:tc>
          <w:tcPr>
            <w:tcW w:w="1842" w:type="dxa"/>
          </w:tcPr>
          <w:p w:rsidR="00B628A0" w:rsidRPr="00B628A0" w:rsidRDefault="00B628A0" w:rsidP="00136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             по мере              необходимости</w:t>
            </w:r>
          </w:p>
        </w:tc>
        <w:tc>
          <w:tcPr>
            <w:tcW w:w="1560" w:type="dxa"/>
          </w:tcPr>
          <w:p w:rsidR="00D632F9" w:rsidRDefault="00FA4380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кадрам </w:t>
            </w:r>
            <w:r w:rsidR="00D6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</w:t>
            </w:r>
          </w:p>
          <w:p w:rsidR="00B628A0" w:rsidRPr="00B628A0" w:rsidRDefault="00D632F9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Брязгунова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497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</w:t>
            </w:r>
            <w:r w:rsidR="004970E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</w:t>
            </w: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B628A0" w:rsidRPr="00B628A0" w:rsidRDefault="00B628A0" w:rsidP="0093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аны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внедрен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процедур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обеспечение добросовестной работы учреждения</w:t>
            </w:r>
          </w:p>
        </w:tc>
        <w:tc>
          <w:tcPr>
            <w:tcW w:w="1842" w:type="dxa"/>
          </w:tcPr>
          <w:p w:rsidR="00B628A0" w:rsidRPr="00B628A0" w:rsidRDefault="004970E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842667" w:rsidRDefault="004970E0" w:rsidP="0084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842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B628A0" w:rsidRPr="00B628A0" w:rsidRDefault="00842667" w:rsidP="0084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A4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</w:t>
            </w:r>
            <w:r w:rsidR="00A43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</w:t>
            </w: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B628A0" w:rsidRPr="00B628A0" w:rsidRDefault="00D632F9" w:rsidP="0093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 м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ониторинг реализации настоящего плана и предоставление в исполнительный орган 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(по подведомственности) отчетов о выполнении мероприятий плана</w:t>
            </w:r>
          </w:p>
        </w:tc>
        <w:tc>
          <w:tcPr>
            <w:tcW w:w="1842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один раз               в полугодие,</w:t>
            </w:r>
          </w:p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0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июля,</w:t>
            </w:r>
          </w:p>
          <w:p w:rsidR="00B628A0" w:rsidRPr="00B628A0" w:rsidRDefault="00B628A0" w:rsidP="00931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1560" w:type="dxa"/>
          </w:tcPr>
          <w:p w:rsidR="00842667" w:rsidRDefault="004970E0" w:rsidP="0084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 </w:t>
            </w:r>
            <w:r w:rsidR="008426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B628A0" w:rsidRPr="00B628A0" w:rsidRDefault="00842667" w:rsidP="0084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Ляшенко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A43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1.</w:t>
            </w:r>
            <w:r w:rsidR="00A43C2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B628A0" w:rsidRPr="00B628A0" w:rsidRDefault="00B628A0" w:rsidP="00931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переч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должностей, исполнение обязанностей которых в наибольшей мере подвержено риску коррупционных проявлений</w:t>
            </w:r>
          </w:p>
        </w:tc>
        <w:tc>
          <w:tcPr>
            <w:tcW w:w="1842" w:type="dxa"/>
          </w:tcPr>
          <w:p w:rsidR="00B628A0" w:rsidRPr="00B628A0" w:rsidRDefault="00931AA7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60" w:type="dxa"/>
          </w:tcPr>
          <w:p w:rsidR="00D52AFA" w:rsidRDefault="004970E0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B628A0" w:rsidRPr="00B628A0" w:rsidRDefault="00D52AFA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B628A0" w:rsidRPr="00B628A0" w:rsidTr="00B628A0">
        <w:tc>
          <w:tcPr>
            <w:tcW w:w="710" w:type="dxa"/>
            <w:vAlign w:val="center"/>
          </w:tcPr>
          <w:p w:rsidR="00B628A0" w:rsidRPr="00B628A0" w:rsidRDefault="00B628A0" w:rsidP="00B628A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B628A0" w:rsidRPr="00B628A0" w:rsidRDefault="00B628A0" w:rsidP="00B628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Антикоррупционное просвещение, пропаганда антикоррупционного поведения. </w:t>
            </w:r>
          </w:p>
          <w:p w:rsidR="00B628A0" w:rsidRPr="00B628A0" w:rsidRDefault="00B628A0" w:rsidP="00B628A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Информирование общества о мерах, принимаемых учреждением в целях противодействия коррупции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670" w:type="dxa"/>
          </w:tcPr>
          <w:p w:rsidR="00B628A0" w:rsidRPr="00B628A0" w:rsidRDefault="00B628A0" w:rsidP="00931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профилактики и противодействия коррупции (информирование работников об уголовной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 уведомлении работодателя об обращениях в целях склонения к совершению коррупционных правонарушений и пр.)</w:t>
            </w:r>
            <w:proofErr w:type="gramEnd"/>
          </w:p>
        </w:tc>
        <w:tc>
          <w:tcPr>
            <w:tcW w:w="1842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D632F9" w:rsidRDefault="00FA4380" w:rsidP="00D6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кадрам </w:t>
            </w:r>
          </w:p>
          <w:p w:rsidR="00D632F9" w:rsidRDefault="00D632F9" w:rsidP="00D6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</w:t>
            </w:r>
          </w:p>
          <w:p w:rsidR="00D632F9" w:rsidRPr="00B628A0" w:rsidRDefault="00D632F9" w:rsidP="00D6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Брязгунова</w:t>
            </w:r>
          </w:p>
          <w:p w:rsidR="00B628A0" w:rsidRPr="00B628A0" w:rsidRDefault="00B628A0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0E0" w:rsidRPr="00B628A0" w:rsidTr="00B628A0">
        <w:tc>
          <w:tcPr>
            <w:tcW w:w="710" w:type="dxa"/>
          </w:tcPr>
          <w:p w:rsidR="004970E0" w:rsidRPr="00B628A0" w:rsidRDefault="004970E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670" w:type="dxa"/>
          </w:tcPr>
          <w:p w:rsidR="004970E0" w:rsidRPr="00B628A0" w:rsidRDefault="00931AA7" w:rsidP="00931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="004970E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обучающих мероприятиях по вопросам профилактики и противодействия </w:t>
            </w:r>
            <w:proofErr w:type="gramStart"/>
            <w:r w:rsidR="004970E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лиц</w:t>
            </w:r>
            <w:proofErr w:type="gramEnd"/>
            <w:r w:rsidR="004970E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1842" w:type="dxa"/>
          </w:tcPr>
          <w:p w:rsidR="004970E0" w:rsidRPr="00B628A0" w:rsidRDefault="004970E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D52AFA" w:rsidRDefault="004970E0" w:rsidP="00D6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E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4970E0" w:rsidRDefault="00D52AFA" w:rsidP="00D632F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4970E0" w:rsidRPr="00B628A0" w:rsidTr="00B628A0">
        <w:tc>
          <w:tcPr>
            <w:tcW w:w="710" w:type="dxa"/>
          </w:tcPr>
          <w:p w:rsidR="004970E0" w:rsidRPr="00B628A0" w:rsidRDefault="004970E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670" w:type="dxa"/>
          </w:tcPr>
          <w:p w:rsidR="004970E0" w:rsidRPr="00B628A0" w:rsidRDefault="004970E0" w:rsidP="00931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функционировани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 «горячей линии» по вопросам противодействия коррупции</w:t>
            </w:r>
          </w:p>
        </w:tc>
        <w:tc>
          <w:tcPr>
            <w:tcW w:w="1842" w:type="dxa"/>
          </w:tcPr>
          <w:p w:rsidR="004970E0" w:rsidRPr="00B628A0" w:rsidRDefault="004970E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D52AFA" w:rsidRDefault="004970E0" w:rsidP="00D6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E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4970E0" w:rsidRDefault="00D52AFA" w:rsidP="00D632F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4970E0" w:rsidRPr="00B628A0" w:rsidTr="00B628A0">
        <w:tc>
          <w:tcPr>
            <w:tcW w:w="710" w:type="dxa"/>
          </w:tcPr>
          <w:p w:rsidR="004970E0" w:rsidRPr="00B628A0" w:rsidRDefault="004970E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2.4. </w:t>
            </w:r>
          </w:p>
        </w:tc>
        <w:tc>
          <w:tcPr>
            <w:tcW w:w="5670" w:type="dxa"/>
          </w:tcPr>
          <w:p w:rsidR="004970E0" w:rsidRPr="00B628A0" w:rsidRDefault="004970E0" w:rsidP="00931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тся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учреждения раздела «Противодействие коррупции» и размещение информации о деятельности учреждения в актуальном состоянии</w:t>
            </w:r>
          </w:p>
        </w:tc>
        <w:tc>
          <w:tcPr>
            <w:tcW w:w="1842" w:type="dxa"/>
          </w:tcPr>
          <w:p w:rsidR="004970E0" w:rsidRPr="00B628A0" w:rsidRDefault="004970E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D52AFA" w:rsidRDefault="004970E0" w:rsidP="00D6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E1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4970E0" w:rsidRDefault="00D52AFA" w:rsidP="00D632F9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4970E0" w:rsidRPr="00B628A0" w:rsidTr="00C02631">
        <w:trPr>
          <w:trHeight w:val="800"/>
        </w:trPr>
        <w:tc>
          <w:tcPr>
            <w:tcW w:w="710" w:type="dxa"/>
          </w:tcPr>
          <w:p w:rsidR="004970E0" w:rsidRPr="00B628A0" w:rsidRDefault="004970E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670" w:type="dxa"/>
          </w:tcPr>
          <w:p w:rsidR="004970E0" w:rsidRPr="00B628A0" w:rsidRDefault="004970E0" w:rsidP="00931A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</w:t>
            </w:r>
            <w:r w:rsidR="00931A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овано проведение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в учреждении, посвященных </w:t>
            </w:r>
            <w:r w:rsidRPr="00B628A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Международному дню борьбы с коррупцией</w:t>
            </w:r>
          </w:p>
        </w:tc>
        <w:tc>
          <w:tcPr>
            <w:tcW w:w="1842" w:type="dxa"/>
          </w:tcPr>
          <w:p w:rsidR="004970E0" w:rsidRPr="00B628A0" w:rsidRDefault="004970E0" w:rsidP="00B6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4970E0" w:rsidRPr="00B628A0" w:rsidRDefault="004970E0" w:rsidP="00B6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9 декабря</w:t>
            </w:r>
          </w:p>
        </w:tc>
        <w:tc>
          <w:tcPr>
            <w:tcW w:w="1560" w:type="dxa"/>
          </w:tcPr>
          <w:p w:rsidR="00D632F9" w:rsidRPr="00D632F9" w:rsidRDefault="00D632F9" w:rsidP="00D6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соц.</w:t>
            </w:r>
            <w:r w:rsidR="000B16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работе Н.Н. Брязгунова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670" w:type="dxa"/>
          </w:tcPr>
          <w:p w:rsidR="00B628A0" w:rsidRPr="00B628A0" w:rsidRDefault="006B46A5" w:rsidP="006B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 среди сотрудников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выявлены</w:t>
            </w:r>
          </w:p>
        </w:tc>
        <w:tc>
          <w:tcPr>
            <w:tcW w:w="1842" w:type="dxa"/>
          </w:tcPr>
          <w:p w:rsidR="00B628A0" w:rsidRPr="00B628A0" w:rsidRDefault="00B628A0" w:rsidP="00B6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B628A0" w:rsidRDefault="00FA4380" w:rsidP="00D6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кадрам </w:t>
            </w:r>
            <w:r w:rsidR="00D632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</w:t>
            </w:r>
          </w:p>
          <w:p w:rsidR="00D632F9" w:rsidRPr="00B628A0" w:rsidRDefault="00D632F9" w:rsidP="00D6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Брязгунова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670" w:type="dxa"/>
          </w:tcPr>
          <w:p w:rsidR="00B628A0" w:rsidRPr="00B628A0" w:rsidRDefault="006B46A5" w:rsidP="006B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граждан, содержащих сведения о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поступали</w:t>
            </w:r>
          </w:p>
        </w:tc>
        <w:tc>
          <w:tcPr>
            <w:tcW w:w="1842" w:type="dxa"/>
          </w:tcPr>
          <w:p w:rsidR="00B628A0" w:rsidRPr="00B628A0" w:rsidRDefault="00B628A0" w:rsidP="00B6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D52AFA" w:rsidRDefault="00A43C24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B628A0" w:rsidRPr="00B628A0" w:rsidRDefault="00D52AFA" w:rsidP="00C0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670" w:type="dxa"/>
          </w:tcPr>
          <w:p w:rsidR="00B628A0" w:rsidRPr="00B628A0" w:rsidRDefault="006B46A5" w:rsidP="006B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информационных стендах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ознакомления сотрудниками и 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посетителями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положениями Федерального закона от 25.12.2008 № 273-ФЗ «О противодействии коррупции»</w:t>
            </w:r>
          </w:p>
        </w:tc>
        <w:tc>
          <w:tcPr>
            <w:tcW w:w="1842" w:type="dxa"/>
          </w:tcPr>
          <w:p w:rsidR="00B628A0" w:rsidRPr="00B628A0" w:rsidRDefault="00B628A0" w:rsidP="00B6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B628A0" w:rsidRDefault="00A43C24" w:rsidP="00D6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</w:t>
            </w:r>
            <w:r w:rsidR="00FA4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по кадрам </w:t>
            </w:r>
          </w:p>
          <w:p w:rsidR="00D632F9" w:rsidRPr="00B628A0" w:rsidRDefault="00D632F9" w:rsidP="00D6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Брязгунова</w:t>
            </w:r>
          </w:p>
        </w:tc>
      </w:tr>
      <w:tr w:rsidR="00B628A0" w:rsidRPr="00B628A0" w:rsidTr="00B628A0">
        <w:trPr>
          <w:trHeight w:val="515"/>
        </w:trPr>
        <w:tc>
          <w:tcPr>
            <w:tcW w:w="710" w:type="dxa"/>
            <w:vAlign w:val="center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Внедрение антикоррупционных механизмов в деятельность учреждения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3.1. </w:t>
            </w:r>
          </w:p>
        </w:tc>
        <w:tc>
          <w:tcPr>
            <w:tcW w:w="5670" w:type="dxa"/>
          </w:tcPr>
          <w:p w:rsidR="00B628A0" w:rsidRPr="00B628A0" w:rsidRDefault="006B46A5" w:rsidP="006B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Факты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 отсутствуют</w:t>
            </w:r>
          </w:p>
        </w:tc>
        <w:tc>
          <w:tcPr>
            <w:tcW w:w="1842" w:type="dxa"/>
            <w:vAlign w:val="center"/>
          </w:tcPr>
          <w:p w:rsidR="00B628A0" w:rsidRPr="00B628A0" w:rsidRDefault="00B628A0" w:rsidP="00C02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результатам поступления 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1560" w:type="dxa"/>
          </w:tcPr>
          <w:p w:rsidR="00D52AFA" w:rsidRDefault="00A43C24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B628A0" w:rsidRPr="00B628A0" w:rsidRDefault="00D52AFA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Ляшенко</w:t>
            </w:r>
          </w:p>
        </w:tc>
      </w:tr>
      <w:tr w:rsidR="00B628A0" w:rsidRPr="00B628A0" w:rsidTr="00B628A0">
        <w:trPr>
          <w:trHeight w:val="10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6B46A5" w:rsidP="006B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ознакомлены 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B6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результатам поступления информации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Default="00FA4380" w:rsidP="00D6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Инспектор по кадрам </w:t>
            </w:r>
          </w:p>
          <w:p w:rsidR="00D632F9" w:rsidRPr="00B628A0" w:rsidRDefault="00D632F9" w:rsidP="00D6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Н.Н. Брязгунова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670" w:type="dxa"/>
          </w:tcPr>
          <w:p w:rsidR="00B628A0" w:rsidRPr="00B628A0" w:rsidRDefault="006B46A5" w:rsidP="006B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онфликт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 в соответствии с требованиями законодательства в сфере противодействия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предотвращены</w:t>
            </w:r>
          </w:p>
        </w:tc>
        <w:tc>
          <w:tcPr>
            <w:tcW w:w="1842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D52AFA" w:rsidRDefault="00A43C24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B628A0" w:rsidRPr="00B628A0" w:rsidRDefault="00D52AFA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  <w:r w:rsidR="00A43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комиссия по противодействию коррупции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670" w:type="dxa"/>
          </w:tcPr>
          <w:p w:rsidR="00B628A0" w:rsidRPr="00B628A0" w:rsidRDefault="006B46A5" w:rsidP="006B46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уководителем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поданы 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своих доходах, об имуществе и 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  <w:vAlign w:val="center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апреля </w:t>
            </w:r>
          </w:p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D52AFA" w:rsidRDefault="00A43C24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B628A0" w:rsidRPr="00B628A0" w:rsidRDefault="00D52AFA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B628A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gridSpan w:val="3"/>
            <w:vAlign w:val="center"/>
          </w:tcPr>
          <w:p w:rsidR="00B628A0" w:rsidRPr="00B628A0" w:rsidRDefault="00B628A0" w:rsidP="00B628A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670" w:type="dxa"/>
          </w:tcPr>
          <w:p w:rsidR="00B628A0" w:rsidRPr="00B628A0" w:rsidRDefault="006B46A5" w:rsidP="00B6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="000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ялся постоянный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заключенных контрактов в сфере закупок товаров, работ, услуг для обеспечения нужд учреждения</w:t>
            </w:r>
          </w:p>
          <w:p w:rsidR="00B628A0" w:rsidRPr="00B628A0" w:rsidRDefault="00B628A0" w:rsidP="00B6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D52AFA" w:rsidRDefault="00A43C24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B628A0" w:rsidRPr="00B628A0" w:rsidRDefault="00D52AFA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670" w:type="dxa"/>
          </w:tcPr>
          <w:p w:rsidR="00B628A0" w:rsidRPr="00B628A0" w:rsidRDefault="0007652A" w:rsidP="00B6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постоянно осуществлялся </w:t>
            </w:r>
            <w:r w:rsidR="00B628A0"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628A0"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контрол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ь</w:t>
            </w:r>
            <w:r w:rsidR="00B628A0"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="00B628A0"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</w:t>
            </w:r>
          </w:p>
          <w:p w:rsidR="00B628A0" w:rsidRPr="00B628A0" w:rsidRDefault="00B628A0" w:rsidP="00B62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D52AFA" w:rsidRDefault="00A43C24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B628A0" w:rsidRPr="00B628A0" w:rsidRDefault="00D52AFA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B628A0" w:rsidRPr="00B628A0" w:rsidTr="00B628A0">
        <w:tc>
          <w:tcPr>
            <w:tcW w:w="710" w:type="dxa"/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670" w:type="dxa"/>
          </w:tcPr>
          <w:p w:rsidR="00B628A0" w:rsidRPr="00B628A0" w:rsidRDefault="0007652A" w:rsidP="00B62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проводился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за</w:t>
            </w:r>
            <w:proofErr w:type="gramEnd"/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</w:t>
            </w:r>
            <w:r w:rsidR="00B628A0"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 порядку сдачи в аренду имущества, в том числе площадей, а также за соответствием цели использования сданного в аренду имущества</w:t>
            </w:r>
          </w:p>
          <w:p w:rsidR="00B628A0" w:rsidRPr="00B628A0" w:rsidRDefault="00B628A0" w:rsidP="00B62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</w:tcPr>
          <w:p w:rsidR="00B628A0" w:rsidRPr="00B628A0" w:rsidRDefault="0007652A" w:rsidP="00B6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сдача имущества в аренду не проводилась</w:t>
            </w:r>
          </w:p>
        </w:tc>
        <w:tc>
          <w:tcPr>
            <w:tcW w:w="1560" w:type="dxa"/>
          </w:tcPr>
          <w:p w:rsidR="00D52AFA" w:rsidRDefault="00A43C24" w:rsidP="000B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B628A0" w:rsidRPr="00B628A0" w:rsidRDefault="00D52AFA" w:rsidP="000B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A43C24" w:rsidRPr="00B628A0" w:rsidTr="00B628A0">
        <w:tc>
          <w:tcPr>
            <w:tcW w:w="710" w:type="dxa"/>
          </w:tcPr>
          <w:p w:rsidR="00A43C24" w:rsidRPr="00B628A0" w:rsidRDefault="00A43C24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670" w:type="dxa"/>
          </w:tcPr>
          <w:p w:rsidR="00A43C24" w:rsidRPr="00B628A0" w:rsidRDefault="0007652A" w:rsidP="0007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43C24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еофициальн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A43C24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 использование</w:t>
            </w:r>
            <w:r w:rsidR="00A43C24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поддельных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допускалось </w:t>
            </w:r>
            <w:r w:rsidR="00A43C24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A43C24" w:rsidRPr="00B628A0" w:rsidRDefault="00A43C24" w:rsidP="00B6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D52AFA" w:rsidRDefault="00A43C24" w:rsidP="000B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1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A43C24" w:rsidRDefault="00D52AFA" w:rsidP="000B160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A43C24" w:rsidRPr="00B628A0" w:rsidTr="00B628A0">
        <w:tc>
          <w:tcPr>
            <w:tcW w:w="710" w:type="dxa"/>
          </w:tcPr>
          <w:p w:rsidR="00A43C24" w:rsidRPr="00B628A0" w:rsidRDefault="00A43C24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670" w:type="dxa"/>
          </w:tcPr>
          <w:p w:rsidR="00A43C24" w:rsidRPr="00B628A0" w:rsidRDefault="00A43C24" w:rsidP="0007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</w:t>
            </w:r>
            <w:r w:rsidR="000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ялся постоянный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</w:t>
            </w:r>
            <w:r w:rsidR="000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</w:t>
            </w:r>
            <w:proofErr w:type="gramEnd"/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обеспечением правомерного, целевого и эффективного использования бюджетных средств</w:t>
            </w:r>
          </w:p>
        </w:tc>
        <w:tc>
          <w:tcPr>
            <w:tcW w:w="1842" w:type="dxa"/>
          </w:tcPr>
          <w:p w:rsidR="00A43C24" w:rsidRPr="00B628A0" w:rsidRDefault="00A43C24" w:rsidP="00B6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D52AFA" w:rsidRDefault="00A43C24" w:rsidP="000B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1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A43C24" w:rsidRDefault="00D52AFA" w:rsidP="000B1602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B628A0" w:rsidRPr="00B628A0" w:rsidTr="00B628A0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B628A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B628A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Иные меры по профилактике коррупции и повышению эффективности противодействия коррупции</w:t>
            </w:r>
          </w:p>
        </w:tc>
      </w:tr>
      <w:tr w:rsidR="00B628A0" w:rsidRPr="00B628A0" w:rsidTr="00B628A0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07652A" w:rsidP="0007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ониторинг коррупционных проявлений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проводился 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Default="00B628A0" w:rsidP="00B628A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0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652A" w:rsidRPr="00B628A0" w:rsidRDefault="0007652A" w:rsidP="00B628A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не поступали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D632F9" w:rsidP="00702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соц.</w:t>
            </w:r>
            <w:r w:rsidR="000B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Н.Н. Брязгунова</w:t>
            </w:r>
          </w:p>
        </w:tc>
      </w:tr>
      <w:tr w:rsidR="00B628A0" w:rsidRPr="00B628A0" w:rsidTr="00B628A0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07652A" w:rsidP="00B62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постоянно отслеживались изменения </w:t>
            </w:r>
            <w:r w:rsidR="00B628A0"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действующего законодательства Российской Федерации в сфере противодействия коррупции на предмет его изменения</w:t>
            </w:r>
          </w:p>
          <w:p w:rsidR="00B628A0" w:rsidRPr="00B628A0" w:rsidRDefault="00B628A0" w:rsidP="00B628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B628A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02" w:rsidRPr="00B628A0" w:rsidRDefault="00FA4380" w:rsidP="000B1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по кадрам </w:t>
            </w:r>
            <w:r w:rsidR="000B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 Брязгунова</w:t>
            </w:r>
          </w:p>
          <w:p w:rsidR="00B628A0" w:rsidRPr="00B628A0" w:rsidRDefault="00B628A0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8A0" w:rsidRPr="00B628A0" w:rsidTr="00B628A0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07652A" w:rsidP="0007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о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ивалось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 очередности на предоставление услуг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B6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D52AFA" w:rsidRDefault="00A43C24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B628A0" w:rsidRPr="00B628A0" w:rsidRDefault="00D52AFA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B628A0" w:rsidRPr="00B628A0" w:rsidTr="00B628A0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0765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0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proofErr w:type="spellEnd"/>
            <w:r w:rsidR="000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</w:t>
            </w:r>
            <w:r w:rsidR="00076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одились п</w:t>
            </w: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роверки качества предоставляемых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B6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D52AFA" w:rsidRDefault="00A43C24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B628A0" w:rsidRPr="00B628A0" w:rsidRDefault="00D52AFA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B628A0" w:rsidRPr="00B628A0" w:rsidTr="00B628A0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07652A" w:rsidP="0007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сполнение порядка предоставления</w:t>
            </w:r>
            <w:r w:rsidR="00B628A0" w:rsidRPr="00B628A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 (платных и (или) бесплатных) учреждением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проводилось без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B6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</w:tcPr>
          <w:p w:rsidR="00D52AFA" w:rsidRDefault="00A43C24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  <w:r w:rsidR="00D52AF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А.Н.</w:t>
            </w:r>
          </w:p>
          <w:p w:rsidR="00B628A0" w:rsidRPr="00B628A0" w:rsidRDefault="00D52AFA" w:rsidP="00D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Ляшенко</w:t>
            </w:r>
          </w:p>
        </w:tc>
      </w:tr>
      <w:tr w:rsidR="00B628A0" w:rsidRPr="00B628A0" w:rsidTr="00B628A0">
        <w:trPr>
          <w:trHeight w:val="4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5B389A" w:rsidP="005B3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28A0"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бновление информации о перечне и содержании услуг (платных и (или) бесплатных)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производилось регулярно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B628A0" w:rsidP="00B628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A0" w:rsidRPr="00B628A0" w:rsidRDefault="000B1602" w:rsidP="00B62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соц. работе Н.Н. Брязгунова</w:t>
            </w:r>
          </w:p>
        </w:tc>
      </w:tr>
    </w:tbl>
    <w:p w:rsidR="009026BE" w:rsidRDefault="009026BE" w:rsidP="00136359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9A" w:rsidRDefault="005B389A" w:rsidP="00136359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89A" w:rsidRPr="005B389A" w:rsidRDefault="005B389A" w:rsidP="00136359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5B3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38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Ляшенко А.Н.</w:t>
      </w:r>
    </w:p>
    <w:sectPr w:rsidR="005B389A" w:rsidRPr="005B389A" w:rsidSect="001C2E4B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3E" w:rsidRDefault="001D533E" w:rsidP="00CA086E">
      <w:pPr>
        <w:spacing w:after="0" w:line="240" w:lineRule="auto"/>
      </w:pPr>
      <w:r>
        <w:separator/>
      </w:r>
    </w:p>
  </w:endnote>
  <w:endnote w:type="continuationSeparator" w:id="0">
    <w:p w:rsidR="001D533E" w:rsidRDefault="001D533E" w:rsidP="00CA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3E" w:rsidRDefault="001D533E" w:rsidP="00CA086E">
      <w:pPr>
        <w:spacing w:after="0" w:line="240" w:lineRule="auto"/>
      </w:pPr>
      <w:r>
        <w:separator/>
      </w:r>
    </w:p>
  </w:footnote>
  <w:footnote w:type="continuationSeparator" w:id="0">
    <w:p w:rsidR="001D533E" w:rsidRDefault="001D533E" w:rsidP="00CA0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1EEA"/>
    <w:multiLevelType w:val="hybridMultilevel"/>
    <w:tmpl w:val="C06EC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5C4C"/>
    <w:multiLevelType w:val="hybridMultilevel"/>
    <w:tmpl w:val="19DA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A4877"/>
    <w:multiLevelType w:val="hybridMultilevel"/>
    <w:tmpl w:val="9058E5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AA"/>
    <w:rsid w:val="00014398"/>
    <w:rsid w:val="0007652A"/>
    <w:rsid w:val="000B1602"/>
    <w:rsid w:val="000C0AE4"/>
    <w:rsid w:val="000D2F88"/>
    <w:rsid w:val="000F7E22"/>
    <w:rsid w:val="00136359"/>
    <w:rsid w:val="00191D24"/>
    <w:rsid w:val="00195DB6"/>
    <w:rsid w:val="001C2E4B"/>
    <w:rsid w:val="001D533E"/>
    <w:rsid w:val="001E713B"/>
    <w:rsid w:val="0023654E"/>
    <w:rsid w:val="002753F4"/>
    <w:rsid w:val="00301DB8"/>
    <w:rsid w:val="00324EAA"/>
    <w:rsid w:val="00333766"/>
    <w:rsid w:val="003A2238"/>
    <w:rsid w:val="003F7A52"/>
    <w:rsid w:val="00407179"/>
    <w:rsid w:val="00471939"/>
    <w:rsid w:val="00490BEC"/>
    <w:rsid w:val="004970E0"/>
    <w:rsid w:val="00570F88"/>
    <w:rsid w:val="00571256"/>
    <w:rsid w:val="005B389A"/>
    <w:rsid w:val="0062498C"/>
    <w:rsid w:val="006B36D1"/>
    <w:rsid w:val="006B46A5"/>
    <w:rsid w:val="006C6EAC"/>
    <w:rsid w:val="00702E00"/>
    <w:rsid w:val="007145B5"/>
    <w:rsid w:val="007765FE"/>
    <w:rsid w:val="00780CC9"/>
    <w:rsid w:val="0082431B"/>
    <w:rsid w:val="00842667"/>
    <w:rsid w:val="00853053"/>
    <w:rsid w:val="009026BE"/>
    <w:rsid w:val="00931AA7"/>
    <w:rsid w:val="009E4DF7"/>
    <w:rsid w:val="00A436B3"/>
    <w:rsid w:val="00A43C24"/>
    <w:rsid w:val="00A56236"/>
    <w:rsid w:val="00A67278"/>
    <w:rsid w:val="00AD6299"/>
    <w:rsid w:val="00B628A0"/>
    <w:rsid w:val="00C02631"/>
    <w:rsid w:val="00C66D20"/>
    <w:rsid w:val="00CA086E"/>
    <w:rsid w:val="00D30C41"/>
    <w:rsid w:val="00D32895"/>
    <w:rsid w:val="00D52AFA"/>
    <w:rsid w:val="00D632F9"/>
    <w:rsid w:val="00E93530"/>
    <w:rsid w:val="00EA1B71"/>
    <w:rsid w:val="00EC6927"/>
    <w:rsid w:val="00F41634"/>
    <w:rsid w:val="00F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071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AA"/>
    <w:pPr>
      <w:ind w:left="720"/>
      <w:contextualSpacing/>
    </w:pPr>
  </w:style>
  <w:style w:type="table" w:styleId="a4">
    <w:name w:val="Table Grid"/>
    <w:basedOn w:val="a1"/>
    <w:uiPriority w:val="59"/>
    <w:rsid w:val="0062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8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A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086E"/>
  </w:style>
  <w:style w:type="paragraph" w:styleId="a9">
    <w:name w:val="footer"/>
    <w:basedOn w:val="a"/>
    <w:link w:val="aa"/>
    <w:uiPriority w:val="99"/>
    <w:semiHidden/>
    <w:unhideWhenUsed/>
    <w:rsid w:val="00CA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086E"/>
  </w:style>
  <w:style w:type="character" w:customStyle="1" w:styleId="80">
    <w:name w:val="Заголовок 8 Знак"/>
    <w:basedOn w:val="a0"/>
    <w:link w:val="8"/>
    <w:rsid w:val="004071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40717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EAA"/>
    <w:pPr>
      <w:ind w:left="720"/>
      <w:contextualSpacing/>
    </w:pPr>
  </w:style>
  <w:style w:type="table" w:styleId="a4">
    <w:name w:val="Table Grid"/>
    <w:basedOn w:val="a1"/>
    <w:uiPriority w:val="59"/>
    <w:rsid w:val="0062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289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CA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086E"/>
  </w:style>
  <w:style w:type="paragraph" w:styleId="a9">
    <w:name w:val="footer"/>
    <w:basedOn w:val="a"/>
    <w:link w:val="aa"/>
    <w:uiPriority w:val="99"/>
    <w:semiHidden/>
    <w:unhideWhenUsed/>
    <w:rsid w:val="00CA0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086E"/>
  </w:style>
  <w:style w:type="character" w:customStyle="1" w:styleId="80">
    <w:name w:val="Заголовок 8 Знак"/>
    <w:basedOn w:val="a0"/>
    <w:link w:val="8"/>
    <w:rsid w:val="004071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7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A0191-CF1F-4441-9769-A93BD2A4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2023-01-18T06:05:00Z</cp:lastPrinted>
  <dcterms:created xsi:type="dcterms:W3CDTF">2023-01-11T11:39:00Z</dcterms:created>
  <dcterms:modified xsi:type="dcterms:W3CDTF">2023-01-18T06:05:00Z</dcterms:modified>
</cp:coreProperties>
</file>